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C5" w:rsidRDefault="004B47D1" w:rsidP="003818C5">
      <w:pPr>
        <w:spacing w:line="240" w:lineRule="auto"/>
        <w:contextualSpacing/>
        <w:jc w:val="center"/>
        <w:rPr>
          <w:rFonts w:cs="Arial"/>
          <w:b/>
          <w:color w:val="000000"/>
          <w:sz w:val="36"/>
          <w:szCs w:val="36"/>
          <w:u w:val="single"/>
        </w:rPr>
      </w:pPr>
      <w:r>
        <w:rPr>
          <w:b/>
          <w:noProof/>
          <w:sz w:val="48"/>
          <w:szCs w:val="48"/>
          <w:u w:val="single"/>
          <w:lang w:eastAsia="id-ID"/>
        </w:rPr>
        <w:drawing>
          <wp:inline distT="0" distB="0" distL="0" distR="0">
            <wp:extent cx="439947" cy="500881"/>
            <wp:effectExtent l="19050" t="0" r="0" b="0"/>
            <wp:docPr id="1" name="Picture 1" descr="E:\datawebtokominfonew\dppkad\wp-content\uploads\2015\01\pemkot-bima-logo-transpa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webtokominfonew\dppkad\wp-content\uploads\2015\01\pemkot-bima-logo-transpar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1424" cy="50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  <w:u w:val="single"/>
        </w:rPr>
        <w:t xml:space="preserve">  </w:t>
      </w:r>
      <w:r w:rsidRPr="003818C5">
        <w:rPr>
          <w:b/>
          <w:sz w:val="36"/>
          <w:szCs w:val="36"/>
          <w:u w:val="single"/>
        </w:rPr>
        <w:t xml:space="preserve">SOP </w:t>
      </w:r>
      <w:r w:rsidRPr="003818C5">
        <w:rPr>
          <w:rFonts w:cs="Arial"/>
          <w:b/>
          <w:color w:val="000000"/>
          <w:sz w:val="36"/>
          <w:szCs w:val="36"/>
          <w:u w:val="single"/>
        </w:rPr>
        <w:t xml:space="preserve">LAYANAN  PENGAWASAN  DAN  PENGENDALIAN  PEMANFAATAN  APLIKASI  </w:t>
      </w:r>
    </w:p>
    <w:p w:rsidR="004B47D1" w:rsidRDefault="004B47D1" w:rsidP="003818C5">
      <w:pPr>
        <w:spacing w:line="240" w:lineRule="auto"/>
        <w:contextualSpacing/>
        <w:jc w:val="center"/>
        <w:rPr>
          <w:rFonts w:cs="Arial"/>
          <w:b/>
          <w:color w:val="000000"/>
          <w:sz w:val="36"/>
          <w:szCs w:val="36"/>
          <w:u w:val="single"/>
        </w:rPr>
      </w:pPr>
      <w:r w:rsidRPr="003818C5">
        <w:rPr>
          <w:rFonts w:cs="Arial"/>
          <w:b/>
          <w:color w:val="000000"/>
          <w:sz w:val="36"/>
          <w:szCs w:val="36"/>
          <w:u w:val="single"/>
        </w:rPr>
        <w:t>DAN  SOFT  PROGRAM  KOMPUTERISASI</w:t>
      </w:r>
    </w:p>
    <w:p w:rsidR="003818C5" w:rsidRPr="00FF6C1F" w:rsidRDefault="003818C5" w:rsidP="003818C5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tbl>
      <w:tblPr>
        <w:tblStyle w:val="TableGrid"/>
        <w:tblW w:w="15876" w:type="dxa"/>
        <w:tblInd w:w="-459" w:type="dxa"/>
        <w:tblLayout w:type="fixed"/>
        <w:tblLook w:val="04A0"/>
      </w:tblPr>
      <w:tblGrid>
        <w:gridCol w:w="542"/>
        <w:gridCol w:w="3286"/>
        <w:gridCol w:w="1275"/>
        <w:gridCol w:w="1134"/>
        <w:gridCol w:w="1276"/>
        <w:gridCol w:w="1134"/>
        <w:gridCol w:w="851"/>
        <w:gridCol w:w="850"/>
        <w:gridCol w:w="2268"/>
        <w:gridCol w:w="851"/>
        <w:gridCol w:w="2409"/>
      </w:tblGrid>
      <w:tr w:rsidR="000908EB" w:rsidTr="00792914">
        <w:tc>
          <w:tcPr>
            <w:tcW w:w="542" w:type="dxa"/>
            <w:vMerge w:val="restart"/>
          </w:tcPr>
          <w:p w:rsidR="000908EB" w:rsidRDefault="000908EB" w:rsidP="00046832">
            <w:pPr>
              <w:jc w:val="center"/>
            </w:pPr>
            <w:r>
              <w:t>NO</w:t>
            </w:r>
          </w:p>
        </w:tc>
        <w:tc>
          <w:tcPr>
            <w:tcW w:w="3286" w:type="dxa"/>
            <w:vMerge w:val="restart"/>
          </w:tcPr>
          <w:p w:rsidR="000908EB" w:rsidRDefault="000908EB" w:rsidP="00046832">
            <w:pPr>
              <w:jc w:val="center"/>
            </w:pPr>
            <w:r>
              <w:t>URAIAN KEGIATAN</w:t>
            </w:r>
          </w:p>
        </w:tc>
        <w:tc>
          <w:tcPr>
            <w:tcW w:w="6520" w:type="dxa"/>
            <w:gridSpan w:val="6"/>
          </w:tcPr>
          <w:p w:rsidR="000908EB" w:rsidRDefault="000908EB" w:rsidP="00046832">
            <w:pPr>
              <w:jc w:val="center"/>
            </w:pPr>
            <w:r>
              <w:t>Pelaksana</w:t>
            </w:r>
          </w:p>
        </w:tc>
        <w:tc>
          <w:tcPr>
            <w:tcW w:w="5528" w:type="dxa"/>
            <w:gridSpan w:val="3"/>
          </w:tcPr>
          <w:p w:rsidR="000908EB" w:rsidRDefault="000908EB" w:rsidP="00046832">
            <w:pPr>
              <w:jc w:val="center"/>
            </w:pPr>
            <w:r>
              <w:t>Mutu Baku</w:t>
            </w:r>
          </w:p>
        </w:tc>
      </w:tr>
      <w:tr w:rsidR="00792914" w:rsidTr="006F2D3B">
        <w:tc>
          <w:tcPr>
            <w:tcW w:w="542" w:type="dxa"/>
            <w:vMerge/>
          </w:tcPr>
          <w:p w:rsidR="000908EB" w:rsidRDefault="000908EB" w:rsidP="00046832">
            <w:pPr>
              <w:jc w:val="center"/>
            </w:pPr>
          </w:p>
        </w:tc>
        <w:tc>
          <w:tcPr>
            <w:tcW w:w="3286" w:type="dxa"/>
            <w:vMerge/>
          </w:tcPr>
          <w:p w:rsidR="000908EB" w:rsidRDefault="000908EB" w:rsidP="00046832">
            <w:pPr>
              <w:jc w:val="center"/>
            </w:pPr>
          </w:p>
        </w:tc>
        <w:tc>
          <w:tcPr>
            <w:tcW w:w="1275" w:type="dxa"/>
          </w:tcPr>
          <w:p w:rsidR="00792914" w:rsidRDefault="000908EB" w:rsidP="00046832">
            <w:pPr>
              <w:jc w:val="center"/>
              <w:rPr>
                <w:sz w:val="18"/>
                <w:szCs w:val="18"/>
              </w:rPr>
            </w:pPr>
            <w:r w:rsidRPr="00010306">
              <w:rPr>
                <w:sz w:val="18"/>
                <w:szCs w:val="18"/>
              </w:rPr>
              <w:t xml:space="preserve">Kepala </w:t>
            </w:r>
          </w:p>
          <w:p w:rsidR="000908EB" w:rsidRPr="00010306" w:rsidRDefault="000908EB" w:rsidP="00046832">
            <w:pPr>
              <w:jc w:val="center"/>
              <w:rPr>
                <w:sz w:val="18"/>
                <w:szCs w:val="18"/>
              </w:rPr>
            </w:pPr>
            <w:r w:rsidRPr="00010306">
              <w:rPr>
                <w:sz w:val="18"/>
                <w:szCs w:val="18"/>
              </w:rPr>
              <w:t xml:space="preserve">Dinas </w:t>
            </w:r>
          </w:p>
        </w:tc>
        <w:tc>
          <w:tcPr>
            <w:tcW w:w="1134" w:type="dxa"/>
          </w:tcPr>
          <w:p w:rsidR="000908EB" w:rsidRPr="00010306" w:rsidRDefault="000908EB" w:rsidP="0004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Sekretaris</w:t>
            </w:r>
          </w:p>
        </w:tc>
        <w:tc>
          <w:tcPr>
            <w:tcW w:w="1276" w:type="dxa"/>
          </w:tcPr>
          <w:p w:rsidR="000908EB" w:rsidRPr="00010306" w:rsidRDefault="000908EB" w:rsidP="0004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Kabid TIK</w:t>
            </w:r>
          </w:p>
        </w:tc>
        <w:tc>
          <w:tcPr>
            <w:tcW w:w="1134" w:type="dxa"/>
          </w:tcPr>
          <w:p w:rsidR="000908EB" w:rsidRDefault="000908EB" w:rsidP="0004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</w:t>
            </w:r>
          </w:p>
          <w:p w:rsidR="000908EB" w:rsidRPr="00010306" w:rsidRDefault="000908EB" w:rsidP="0004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Aplikasi</w:t>
            </w:r>
          </w:p>
        </w:tc>
        <w:tc>
          <w:tcPr>
            <w:tcW w:w="851" w:type="dxa"/>
          </w:tcPr>
          <w:p w:rsidR="000908EB" w:rsidRPr="00010306" w:rsidRDefault="000908EB" w:rsidP="00046832">
            <w:pPr>
              <w:jc w:val="center"/>
              <w:rPr>
                <w:sz w:val="18"/>
                <w:szCs w:val="18"/>
              </w:rPr>
            </w:pPr>
            <w:r w:rsidRPr="00010306">
              <w:rPr>
                <w:sz w:val="18"/>
                <w:szCs w:val="18"/>
              </w:rPr>
              <w:t>Petugas</w:t>
            </w:r>
          </w:p>
          <w:p w:rsidR="000908EB" w:rsidRPr="00010306" w:rsidRDefault="000908EB" w:rsidP="00046832">
            <w:pPr>
              <w:jc w:val="center"/>
              <w:rPr>
                <w:sz w:val="18"/>
                <w:szCs w:val="18"/>
              </w:rPr>
            </w:pPr>
            <w:r w:rsidRPr="00010306">
              <w:rPr>
                <w:sz w:val="18"/>
                <w:szCs w:val="18"/>
              </w:rPr>
              <w:t>ADM</w:t>
            </w:r>
          </w:p>
        </w:tc>
        <w:tc>
          <w:tcPr>
            <w:tcW w:w="850" w:type="dxa"/>
          </w:tcPr>
          <w:p w:rsidR="000908EB" w:rsidRPr="00010306" w:rsidRDefault="000908EB" w:rsidP="00046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Teknisi</w:t>
            </w:r>
          </w:p>
        </w:tc>
        <w:tc>
          <w:tcPr>
            <w:tcW w:w="2268" w:type="dxa"/>
          </w:tcPr>
          <w:p w:rsidR="000908EB" w:rsidRDefault="000908EB" w:rsidP="0004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Persyaratan/</w:t>
            </w:r>
          </w:p>
          <w:p w:rsidR="000908EB" w:rsidRPr="00FF6C1F" w:rsidRDefault="000908EB" w:rsidP="00046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kelengkapan</w:t>
            </w:r>
          </w:p>
        </w:tc>
        <w:tc>
          <w:tcPr>
            <w:tcW w:w="851" w:type="dxa"/>
          </w:tcPr>
          <w:p w:rsidR="000908EB" w:rsidRPr="00FF6C1F" w:rsidRDefault="000908EB" w:rsidP="00046832">
            <w:pPr>
              <w:jc w:val="center"/>
              <w:rPr>
                <w:sz w:val="20"/>
                <w:szCs w:val="20"/>
              </w:rPr>
            </w:pPr>
            <w:r w:rsidRPr="00FF6C1F">
              <w:rPr>
                <w:sz w:val="20"/>
                <w:szCs w:val="20"/>
              </w:rPr>
              <w:t>Waktu</w:t>
            </w:r>
          </w:p>
        </w:tc>
        <w:tc>
          <w:tcPr>
            <w:tcW w:w="2409" w:type="dxa"/>
          </w:tcPr>
          <w:p w:rsidR="000908EB" w:rsidRPr="00FF6C1F" w:rsidRDefault="000908EB" w:rsidP="00046832">
            <w:pPr>
              <w:jc w:val="center"/>
              <w:rPr>
                <w:sz w:val="20"/>
                <w:szCs w:val="20"/>
              </w:rPr>
            </w:pPr>
            <w:r w:rsidRPr="00FF6C1F">
              <w:rPr>
                <w:sz w:val="20"/>
                <w:szCs w:val="20"/>
              </w:rPr>
              <w:t>Output</w:t>
            </w:r>
          </w:p>
        </w:tc>
      </w:tr>
      <w:tr w:rsidR="00792914" w:rsidTr="006F2D3B">
        <w:tc>
          <w:tcPr>
            <w:tcW w:w="542" w:type="dxa"/>
          </w:tcPr>
          <w:p w:rsidR="000908EB" w:rsidRDefault="000908EB" w:rsidP="00046832">
            <w:pPr>
              <w:jc w:val="center"/>
            </w:pPr>
            <w:r>
              <w:t>1</w:t>
            </w:r>
          </w:p>
        </w:tc>
        <w:tc>
          <w:tcPr>
            <w:tcW w:w="3286" w:type="dxa"/>
          </w:tcPr>
          <w:p w:rsidR="000908EB" w:rsidRDefault="000908EB" w:rsidP="001F232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Menerima permohonan dari SKPD tentang pendampingan / bimbingan teknis pengadaan Aplikasi/Soft Program </w:t>
            </w:r>
            <w:r>
              <w:t xml:space="preserve"> </w:t>
            </w:r>
          </w:p>
        </w:tc>
        <w:tc>
          <w:tcPr>
            <w:tcW w:w="1275" w:type="dxa"/>
          </w:tcPr>
          <w:p w:rsidR="000908EB" w:rsidRDefault="00A11AD9" w:rsidP="00046832">
            <w:pPr>
              <w:jc w:val="center"/>
            </w:pPr>
            <w:r>
              <w:rPr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70" type="#_x0000_t32" style="position:absolute;left:0;text-align:left;margin-left:42.4pt;margin-top:41.3pt;width:260.25pt;height:0;flip:x;z-index:251762688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shape id="_x0000_s1271" type="#_x0000_t32" style="position:absolute;left:0;text-align:left;margin-left:42.4pt;margin-top:41.3pt;width:0;height:22.5pt;z-index:2517637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1276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1134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851" w:type="dxa"/>
          </w:tcPr>
          <w:p w:rsidR="000908EB" w:rsidRDefault="00A11AD9" w:rsidP="00046832">
            <w:pPr>
              <w:jc w:val="center"/>
            </w:pPr>
            <w:r>
              <w:rPr>
                <w:noProof/>
                <w:lang w:eastAsia="id-ID"/>
              </w:rPr>
              <w:pict>
                <v:oval id="_x0000_s1297" style="position:absolute;left:0;text-align:left;margin-left:.6pt;margin-top:5.45pt;width:19pt;height:19.4pt;z-index:251788288;mso-position-horizontal-relative:text;mso-position-vertical-relative:text">
                  <v:textbox style="mso-next-textbox:#_x0000_s1297">
                    <w:txbxContent>
                      <w:p w:rsidR="00792914" w:rsidRPr="00792914" w:rsidRDefault="00792914">
                        <w:pPr>
                          <w:rPr>
                            <w:sz w:val="16"/>
                            <w:szCs w:val="16"/>
                          </w:rPr>
                        </w:pPr>
                        <w:r w:rsidRPr="00792914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id-ID"/>
              </w:rPr>
              <w:pict>
                <v:shape id="_x0000_s1268" type="#_x0000_t32" style="position:absolute;left:0;text-align:left;margin-left:18.3pt;margin-top:15.45pt;width:36.45pt;height:0;z-index:2517606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0908EB" w:rsidRDefault="00A11AD9" w:rsidP="00046832">
            <w:pPr>
              <w:jc w:val="center"/>
            </w:pPr>
            <w:r>
              <w:rPr>
                <w:noProof/>
                <w:lang w:eastAsia="id-ID"/>
              </w:rPr>
              <w:pict>
                <v:oval id="_x0000_s1319" style="position:absolute;left:0;text-align:left;margin-left:-41.95pt;margin-top:340.7pt;width:25.95pt;height:13.15pt;z-index:251808768;mso-position-horizontal-relative:text;mso-position-vertical-relative:text" fillcolor="red"/>
              </w:pict>
            </w:r>
            <w:r>
              <w:rPr>
                <w:noProof/>
                <w:lang w:eastAsia="id-ID"/>
              </w:rPr>
              <w:pict>
                <v:shape id="_x0000_s1274" type="#_x0000_t32" style="position:absolute;left:0;text-align:left;margin-left:19.1pt;margin-top:22.5pt;width:0;height:18.8pt;z-index:251766784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oval id="_x0000_s1296" style="position:absolute;left:0;text-align:left;margin-left:5.1pt;margin-top:9.35pt;width:25.95pt;height:13.15pt;z-index:251787264;mso-position-horizontal-relative:text;mso-position-vertical-relative:text" fillcolor="red"/>
              </w:pict>
            </w:r>
          </w:p>
        </w:tc>
        <w:tc>
          <w:tcPr>
            <w:tcW w:w="2268" w:type="dxa"/>
          </w:tcPr>
          <w:p w:rsidR="000908EB" w:rsidRPr="000908EB" w:rsidRDefault="000908EB" w:rsidP="006F42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8EB">
              <w:rPr>
                <w:rFonts w:ascii="Arial" w:hAnsi="Arial" w:cs="Arial"/>
                <w:color w:val="000000"/>
                <w:sz w:val="18"/>
                <w:szCs w:val="18"/>
              </w:rPr>
              <w:t>Surat Permohonan</w:t>
            </w:r>
          </w:p>
          <w:p w:rsidR="000908EB" w:rsidRPr="000908EB" w:rsidRDefault="006F4277" w:rsidP="006F42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Disposisi </w:t>
            </w:r>
            <w:r w:rsidR="003869E6">
              <w:rPr>
                <w:rFonts w:ascii="Arial" w:hAnsi="Arial" w:cs="Arial"/>
                <w:color w:val="000000"/>
                <w:sz w:val="18"/>
                <w:szCs w:val="18"/>
              </w:rPr>
              <w:t>Walikota</w:t>
            </w:r>
            <w:r w:rsidR="000908EB" w:rsidRPr="000908E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908EB" w:rsidRPr="000908EB">
              <w:rPr>
                <w:rFonts w:ascii="Arial" w:hAnsi="Arial" w:cs="Arial"/>
                <w:color w:val="000000"/>
                <w:sz w:val="18"/>
                <w:szCs w:val="18"/>
              </w:rPr>
              <w:t>Sekda</w:t>
            </w:r>
          </w:p>
          <w:p w:rsidR="000908EB" w:rsidRPr="000908EB" w:rsidRDefault="000908EB" w:rsidP="006F427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21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8EB">
              <w:rPr>
                <w:rFonts w:ascii="Arial" w:hAnsi="Arial" w:cs="Arial"/>
                <w:color w:val="000000"/>
                <w:sz w:val="18"/>
                <w:szCs w:val="18"/>
              </w:rPr>
              <w:t>Data inventaris</w:t>
            </w:r>
          </w:p>
          <w:p w:rsidR="000908EB" w:rsidRPr="000908EB" w:rsidRDefault="000908EB" w:rsidP="006F4277">
            <w:pPr>
              <w:pStyle w:val="ListParagraph"/>
              <w:ind w:left="176"/>
              <w:jc w:val="both"/>
              <w:rPr>
                <w:sz w:val="16"/>
                <w:szCs w:val="16"/>
              </w:rPr>
            </w:pPr>
            <w:r w:rsidRPr="000908EB">
              <w:rPr>
                <w:rFonts w:ascii="Arial" w:hAnsi="Arial" w:cs="Arial"/>
                <w:color w:val="000000"/>
                <w:sz w:val="18"/>
                <w:szCs w:val="18"/>
              </w:rPr>
              <w:t>Aplikasi/Soft</w:t>
            </w:r>
            <w:r w:rsidR="006F42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908EB">
              <w:rPr>
                <w:rFonts w:ascii="Arial" w:hAnsi="Arial" w:cs="Arial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851" w:type="dxa"/>
          </w:tcPr>
          <w:p w:rsidR="000908EB" w:rsidRPr="00A81A02" w:rsidRDefault="000908EB" w:rsidP="00046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10D13"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menit</w:t>
            </w:r>
          </w:p>
        </w:tc>
        <w:tc>
          <w:tcPr>
            <w:tcW w:w="2409" w:type="dxa"/>
          </w:tcPr>
          <w:p w:rsidR="000908EB" w:rsidRPr="006F4277" w:rsidRDefault="000908EB" w:rsidP="006F42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Surat Permohonan &amp; Lampiran Disposisi</w:t>
            </w:r>
          </w:p>
          <w:p w:rsidR="000908EB" w:rsidRPr="006F4277" w:rsidRDefault="000908EB" w:rsidP="006F42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Data Inventaris</w:t>
            </w:r>
          </w:p>
          <w:p w:rsidR="000908EB" w:rsidRPr="00A81A02" w:rsidRDefault="000908EB" w:rsidP="006F4277">
            <w:pPr>
              <w:pStyle w:val="ListParagraph"/>
              <w:numPr>
                <w:ilvl w:val="0"/>
                <w:numId w:val="13"/>
              </w:numPr>
              <w:ind w:left="175" w:hanging="142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Kartu disposisi dinas</w:t>
            </w:r>
          </w:p>
        </w:tc>
      </w:tr>
      <w:tr w:rsidR="00792914" w:rsidTr="006F2D3B">
        <w:tc>
          <w:tcPr>
            <w:tcW w:w="542" w:type="dxa"/>
          </w:tcPr>
          <w:p w:rsidR="000908EB" w:rsidRDefault="000908EB" w:rsidP="00046832">
            <w:pPr>
              <w:jc w:val="center"/>
            </w:pPr>
            <w:r>
              <w:t>2</w:t>
            </w:r>
          </w:p>
        </w:tc>
        <w:tc>
          <w:tcPr>
            <w:tcW w:w="3286" w:type="dxa"/>
          </w:tcPr>
          <w:p w:rsidR="000908EB" w:rsidRDefault="000908EB" w:rsidP="001F232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Memeriksa/meneliti/surat permohonan beserta lampiran (data inventaris) dan memberi catatan disposisi </w:t>
            </w:r>
          </w:p>
        </w:tc>
        <w:tc>
          <w:tcPr>
            <w:tcW w:w="1275" w:type="dxa"/>
          </w:tcPr>
          <w:p w:rsidR="000908EB" w:rsidRDefault="00A11AD9" w:rsidP="00046832">
            <w:pPr>
              <w:jc w:val="center"/>
            </w:pPr>
            <w:r>
              <w:rPr>
                <w:noProof/>
                <w:lang w:eastAsia="id-ID"/>
              </w:rPr>
              <w:pict>
                <v:oval id="_x0000_s1317" style="position:absolute;left:0;text-align:left;margin-left:179.25pt;margin-top:166.2pt;width:19pt;height:19.4pt;z-index:251806720;mso-position-horizontal-relative:text;mso-position-vertical-relative:text">
                  <v:textbox style="mso-next-textbox:#_x0000_s1317">
                    <w:txbxContent>
                      <w:p w:rsidR="00175D7E" w:rsidRPr="00792914" w:rsidRDefault="00175D7E">
                        <w:pPr>
                          <w:rPr>
                            <w:sz w:val="16"/>
                            <w:szCs w:val="16"/>
                          </w:rPr>
                        </w:pPr>
                        <w:r w:rsidRPr="00792914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id-ID"/>
              </w:rPr>
              <w:pict>
                <v:oval id="_x0000_s1310" style="position:absolute;left:0;text-align:left;margin-left:115.45pt;margin-top:116.4pt;width:19pt;height:19.4pt;z-index:251801600;mso-position-horizontal-relative:text;mso-position-vertical-relative:text">
                  <v:textbox style="mso-next-textbox:#_x0000_s1310">
                    <w:txbxContent>
                      <w:p w:rsidR="0053707E" w:rsidRPr="00792914" w:rsidRDefault="0053707E">
                        <w:pPr>
                          <w:rPr>
                            <w:sz w:val="16"/>
                            <w:szCs w:val="16"/>
                          </w:rPr>
                        </w:pPr>
                        <w:r w:rsidRPr="00792914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id-ID"/>
              </w:rPr>
              <w:pict>
                <v:shape id="_x0000_s1307" type="#_x0000_t32" style="position:absolute;left:0;text-align:left;margin-left:55.5pt;margin-top:22.85pt;width:45pt;height:.1pt;z-index:251798528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05" type="#_x0000_t202" style="position:absolute;left:0;text-align:left;margin-left:42.55pt;margin-top:37.15pt;width:15.9pt;height:19.65pt;z-index:-251520000;mso-position-horizontal-relative:text;mso-position-vertical-relative:text" stroked="f">
                  <v:textbox style="mso-next-textbox:#_x0000_s1305">
                    <w:txbxContent>
                      <w:p w:rsidR="000F5C7F" w:rsidRDefault="000F5C7F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id-ID"/>
              </w:rPr>
              <w:pict>
                <v:oval id="_x0000_s1304" style="position:absolute;left:0;text-align:left;margin-left:58.3pt;margin-top:60.65pt;width:19pt;height:19.4pt;z-index:251795456;mso-position-horizontal-relative:text;mso-position-vertical-relative:text">
                  <v:textbox style="mso-next-textbox:#_x0000_s1304">
                    <w:txbxContent>
                      <w:p w:rsidR="000F5C7F" w:rsidRPr="00792914" w:rsidRDefault="000F5C7F">
                        <w:pPr>
                          <w:rPr>
                            <w:sz w:val="16"/>
                            <w:szCs w:val="16"/>
                          </w:rPr>
                        </w:pPr>
                        <w:r w:rsidRPr="00792914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id-ID"/>
              </w:rPr>
              <w:pict>
                <v:oval id="_x0000_s1300" style="position:absolute;left:0;text-align:left;margin-left:-1.55pt;margin-top:13.05pt;width:19pt;height:19.4pt;z-index:251790336;mso-position-horizontal-relative:text;mso-position-vertical-relative:text">
                  <v:textbox style="mso-next-textbox:#_x0000_s1300">
                    <w:txbxContent>
                      <w:p w:rsidR="00792914" w:rsidRPr="00792914" w:rsidRDefault="00792914">
                        <w:pPr>
                          <w:rPr>
                            <w:sz w:val="16"/>
                            <w:szCs w:val="16"/>
                          </w:rPr>
                        </w:pPr>
                        <w:r w:rsidRPr="00792914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id-ID"/>
              </w:rPr>
              <w:pict>
                <v:shape id="_x0000_s1301" type="#_x0000_t32" style="position:absolute;left:0;text-align:left;margin-left:16.15pt;margin-top:22.9pt;width:14pt;height:.05pt;flip:x;z-index:251791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299" type="#_x0000_t4" style="position:absolute;left:0;text-align:left;margin-left:30.15pt;margin-top:8.95pt;width:25.35pt;height:28.2pt;z-index:251789312;mso-position-horizontal-relative:text;mso-position-vertical-relative:text" fillcolor="yellow"/>
              </w:pict>
            </w:r>
            <w:r w:rsidRPr="00A11AD9">
              <w:rPr>
                <w:noProof/>
                <w:lang w:val="en-US" w:eastAsia="zh-TW"/>
              </w:rPr>
              <w:pict>
                <v:shape id="_x0000_s1302" type="#_x0000_t202" style="position:absolute;left:0;text-align:left;margin-left:12.2pt;margin-top:22.85pt;width:20.3pt;height:18.15pt;z-index:-251523072;mso-position-horizontal-relative:text;mso-position-vertical-relative:text;mso-width-relative:margin;mso-height-relative:margin" stroked="f">
                  <v:textbox style="mso-next-textbox:#_x0000_s1302">
                    <w:txbxContent>
                      <w:p w:rsidR="00792914" w:rsidRPr="00792914" w:rsidRDefault="000F5C7F" w:rsidP="00792914">
                        <w:r>
                          <w:t>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0908EB" w:rsidRDefault="00A11AD9" w:rsidP="00046832">
            <w:pPr>
              <w:jc w:val="center"/>
            </w:pPr>
            <w:r>
              <w:rPr>
                <w:noProof/>
                <w:lang w:eastAsia="id-ID"/>
              </w:rPr>
              <w:pict>
                <v:shape id="_x0000_s1275" type="#_x0000_t32" style="position:absolute;left:0;text-align:left;margin-left:36.75pt;margin-top:22.95pt;width:0;height:33.85pt;z-index:2517678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1134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851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850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2268" w:type="dxa"/>
          </w:tcPr>
          <w:p w:rsidR="000908EB" w:rsidRPr="006F4277" w:rsidRDefault="000908EB" w:rsidP="006F427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Surat Permohonan &amp; Lampiran Disposisi</w:t>
            </w:r>
          </w:p>
          <w:p w:rsidR="000908EB" w:rsidRPr="006F4277" w:rsidRDefault="000908EB" w:rsidP="006F427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Data Inventaris</w:t>
            </w:r>
          </w:p>
          <w:p w:rsidR="000908EB" w:rsidRPr="006F4277" w:rsidRDefault="000908EB" w:rsidP="006F4277">
            <w:pPr>
              <w:pStyle w:val="ListParagraph"/>
              <w:numPr>
                <w:ilvl w:val="0"/>
                <w:numId w:val="6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Kartu disposisi dinas</w:t>
            </w:r>
          </w:p>
        </w:tc>
        <w:tc>
          <w:tcPr>
            <w:tcW w:w="851" w:type="dxa"/>
          </w:tcPr>
          <w:p w:rsidR="000908EB" w:rsidRPr="006D79B4" w:rsidRDefault="000908EB" w:rsidP="00046832">
            <w:pPr>
              <w:rPr>
                <w:sz w:val="16"/>
                <w:szCs w:val="16"/>
              </w:rPr>
            </w:pPr>
            <w:r w:rsidRPr="00310D13"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menit</w:t>
            </w:r>
          </w:p>
        </w:tc>
        <w:tc>
          <w:tcPr>
            <w:tcW w:w="2409" w:type="dxa"/>
          </w:tcPr>
          <w:p w:rsidR="000908EB" w:rsidRPr="005D69F6" w:rsidRDefault="000908EB" w:rsidP="006F42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9F6">
              <w:rPr>
                <w:rFonts w:ascii="Arial" w:hAnsi="Arial" w:cs="Arial"/>
                <w:color w:val="000000"/>
                <w:sz w:val="18"/>
                <w:szCs w:val="18"/>
              </w:rPr>
              <w:t>Surat Permohonan &amp; Lampiran</w:t>
            </w:r>
            <w:r w:rsidR="005D69F6" w:rsidRPr="005D69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69F6">
              <w:rPr>
                <w:rFonts w:ascii="Arial" w:hAnsi="Arial" w:cs="Arial"/>
                <w:color w:val="000000"/>
                <w:sz w:val="18"/>
                <w:szCs w:val="18"/>
              </w:rPr>
              <w:t>Disposisi yang telah diberi</w:t>
            </w:r>
            <w:r w:rsidR="005D69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69F6">
              <w:rPr>
                <w:rFonts w:ascii="Arial" w:hAnsi="Arial" w:cs="Arial"/>
                <w:color w:val="000000"/>
                <w:sz w:val="18"/>
                <w:szCs w:val="18"/>
              </w:rPr>
              <w:t>catatan</w:t>
            </w:r>
          </w:p>
          <w:p w:rsidR="000908EB" w:rsidRPr="00A81A02" w:rsidRDefault="000908EB" w:rsidP="006F4277">
            <w:pPr>
              <w:pStyle w:val="ListParagraph"/>
              <w:numPr>
                <w:ilvl w:val="0"/>
                <w:numId w:val="13"/>
              </w:numPr>
              <w:ind w:left="175" w:hanging="142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 Inventaris</w:t>
            </w:r>
          </w:p>
        </w:tc>
      </w:tr>
      <w:tr w:rsidR="00792914" w:rsidTr="006F2D3B">
        <w:tc>
          <w:tcPr>
            <w:tcW w:w="542" w:type="dxa"/>
          </w:tcPr>
          <w:p w:rsidR="000908EB" w:rsidRDefault="000908EB" w:rsidP="00046832">
            <w:pPr>
              <w:jc w:val="center"/>
            </w:pPr>
            <w:r>
              <w:t>3</w:t>
            </w:r>
          </w:p>
        </w:tc>
        <w:tc>
          <w:tcPr>
            <w:tcW w:w="3286" w:type="dxa"/>
          </w:tcPr>
          <w:p w:rsidR="000908EB" w:rsidRDefault="000908EB" w:rsidP="001F232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Memeriksa / meneliti / disposisi surat permohonabeserta lampiran (data inventaris) dan memberi catatan </w:t>
            </w:r>
          </w:p>
        </w:tc>
        <w:tc>
          <w:tcPr>
            <w:tcW w:w="1275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1134" w:type="dxa"/>
          </w:tcPr>
          <w:p w:rsidR="000908EB" w:rsidRDefault="00A11AD9" w:rsidP="00046832">
            <w:pPr>
              <w:jc w:val="center"/>
            </w:pPr>
            <w:r>
              <w:rPr>
                <w:noProof/>
                <w:lang w:eastAsia="id-ID"/>
              </w:rPr>
              <w:pict>
                <v:shape id="_x0000_s1312" type="#_x0000_t202" style="position:absolute;left:0;text-align:left;margin-left:9.65pt;margin-top:29.5pt;width:20.75pt;height:18.15pt;z-index:-251512832;mso-position-horizontal-relative:text;mso-position-vertical-relative:text" stroked="f">
                  <v:textbox>
                    <w:txbxContent>
                      <w:p w:rsidR="006F2D3B" w:rsidRDefault="006F2D3B">
                        <w:r>
                          <w:t>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id-ID"/>
              </w:rPr>
              <w:pict>
                <v:shape id="_x0000_s1277" type="#_x0000_t32" style="position:absolute;left:0;text-align:left;margin-left:49.2pt;margin-top:27.65pt;width:50.65pt;height:0;z-index:251769856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shape id="_x0000_s1308" type="#_x0000_t202" style="position:absolute;left:0;text-align:left;margin-left:34.8pt;margin-top:37.25pt;width:18.9pt;height:22.95pt;z-index:-251516928;mso-position-horizontal-relative:text;mso-position-vertical-relative:text" stroked="f">
                  <v:textbox>
                    <w:txbxContent>
                      <w:p w:rsidR="0053707E" w:rsidRDefault="0053707E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id-ID"/>
              </w:rPr>
              <w:pict>
                <v:shape id="_x0000_s1303" type="#_x0000_t4" style="position:absolute;left:0;text-align:left;margin-left:24.65pt;margin-top:13.85pt;width:25.35pt;height:28.2pt;z-index:251794432;mso-position-horizontal-relative:text;mso-position-vertical-relative:text" fillcolor="yellow"/>
              </w:pict>
            </w:r>
            <w:r>
              <w:rPr>
                <w:noProof/>
                <w:lang w:eastAsia="id-ID"/>
              </w:rPr>
              <w:pict>
                <v:shape id="_x0000_s1306" type="#_x0000_t32" style="position:absolute;left:0;text-align:left;margin-left:13.55pt;margin-top:27.65pt;width:11.1pt;height:0;flip:x;z-index:251797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:rsidR="000908EB" w:rsidRDefault="00A11AD9" w:rsidP="00046832">
            <w:pPr>
              <w:jc w:val="center"/>
            </w:pPr>
            <w:r>
              <w:rPr>
                <w:noProof/>
                <w:lang w:eastAsia="id-ID"/>
              </w:rPr>
              <w:pict>
                <v:shape id="_x0000_s1278" type="#_x0000_t32" style="position:absolute;left:0;text-align:left;margin-left:43.4pt;margin-top:27.65pt;width:.05pt;height:42pt;z-index:2517708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851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850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2268" w:type="dxa"/>
          </w:tcPr>
          <w:p w:rsidR="000908EB" w:rsidRPr="006F4277" w:rsidRDefault="000908EB" w:rsidP="006F427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Surat Permohonan &amp; Lampiran Disposisi yang telah diberi catatan</w:t>
            </w:r>
          </w:p>
          <w:p w:rsidR="000908EB" w:rsidRPr="006F4277" w:rsidRDefault="000908EB" w:rsidP="006F4277">
            <w:pPr>
              <w:pStyle w:val="ListParagraph"/>
              <w:numPr>
                <w:ilvl w:val="0"/>
                <w:numId w:val="9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Data Inventaris</w:t>
            </w:r>
          </w:p>
        </w:tc>
        <w:tc>
          <w:tcPr>
            <w:tcW w:w="851" w:type="dxa"/>
          </w:tcPr>
          <w:p w:rsidR="000908EB" w:rsidRPr="00C834B0" w:rsidRDefault="000908EB" w:rsidP="00046832">
            <w:pPr>
              <w:rPr>
                <w:sz w:val="16"/>
                <w:szCs w:val="16"/>
              </w:rPr>
            </w:pPr>
            <w:r w:rsidRPr="00310D13"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menit</w:t>
            </w:r>
          </w:p>
        </w:tc>
        <w:tc>
          <w:tcPr>
            <w:tcW w:w="2409" w:type="dxa"/>
          </w:tcPr>
          <w:p w:rsidR="000908EB" w:rsidRPr="005D69F6" w:rsidRDefault="000908EB" w:rsidP="006F42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9F6">
              <w:rPr>
                <w:rFonts w:ascii="Arial" w:hAnsi="Arial" w:cs="Arial"/>
                <w:color w:val="000000"/>
                <w:sz w:val="18"/>
                <w:szCs w:val="18"/>
              </w:rPr>
              <w:t>Surat Permohonan &amp; Lampiran</w:t>
            </w:r>
            <w:r w:rsidR="005D69F6" w:rsidRPr="005D69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69F6">
              <w:rPr>
                <w:rFonts w:ascii="Arial" w:hAnsi="Arial" w:cs="Arial"/>
                <w:color w:val="000000"/>
                <w:sz w:val="18"/>
                <w:szCs w:val="18"/>
              </w:rPr>
              <w:t>Disposisi yang telah diberi</w:t>
            </w:r>
            <w:r w:rsidR="005D69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69F6">
              <w:rPr>
                <w:rFonts w:ascii="Arial" w:hAnsi="Arial" w:cs="Arial"/>
                <w:color w:val="000000"/>
                <w:sz w:val="18"/>
                <w:szCs w:val="18"/>
              </w:rPr>
              <w:t>catatan</w:t>
            </w:r>
          </w:p>
          <w:p w:rsidR="000908EB" w:rsidRPr="00A81A02" w:rsidRDefault="000908EB" w:rsidP="006F4277">
            <w:pPr>
              <w:pStyle w:val="ListParagraph"/>
              <w:numPr>
                <w:ilvl w:val="0"/>
                <w:numId w:val="13"/>
              </w:numPr>
              <w:ind w:left="175" w:hanging="142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 Inventaris</w:t>
            </w:r>
          </w:p>
        </w:tc>
      </w:tr>
      <w:tr w:rsidR="00792914" w:rsidTr="006F2D3B">
        <w:tc>
          <w:tcPr>
            <w:tcW w:w="542" w:type="dxa"/>
          </w:tcPr>
          <w:p w:rsidR="000908EB" w:rsidRDefault="000908EB" w:rsidP="00046832">
            <w:pPr>
              <w:jc w:val="center"/>
            </w:pPr>
            <w:r>
              <w:t>4</w:t>
            </w:r>
          </w:p>
        </w:tc>
        <w:tc>
          <w:tcPr>
            <w:tcW w:w="3286" w:type="dxa"/>
          </w:tcPr>
          <w:p w:rsidR="000908EB" w:rsidRDefault="000908EB" w:rsidP="001F232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Memeriksa / meneliti / disposisi surat permohonanbeserta lampiran (data inventaris) dan memberi catatan</w:t>
            </w:r>
          </w:p>
        </w:tc>
        <w:tc>
          <w:tcPr>
            <w:tcW w:w="1275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1134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1276" w:type="dxa"/>
          </w:tcPr>
          <w:p w:rsidR="000908EB" w:rsidRDefault="00A11AD9" w:rsidP="00046832">
            <w:pPr>
              <w:jc w:val="center"/>
            </w:pPr>
            <w:r>
              <w:rPr>
                <w:noProof/>
                <w:lang w:eastAsia="id-ID"/>
              </w:rPr>
              <w:pict>
                <v:shape id="_x0000_s1327" type="#_x0000_t202" style="position:absolute;left:0;text-align:left;margin-left:99.85pt;margin-top:90.55pt;width:21.25pt;height:19.4pt;z-index:-251500544;mso-position-horizontal-relative:text;mso-position-vertical-relative:text" stroked="f">
                  <v:textbox style="mso-next-textbox:#_x0000_s1327">
                    <w:txbxContent>
                      <w:p w:rsidR="002B60C9" w:rsidRDefault="002B60C9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id-ID"/>
              </w:rPr>
              <w:pict>
                <v:shape id="_x0000_s1326" type="#_x0000_t202" style="position:absolute;left:0;text-align:left;margin-left:73.9pt;margin-top:86.2pt;width:21.25pt;height:19.4pt;z-index:-251501568;mso-position-horizontal-relative:text;mso-position-vertical-relative:text" stroked="f">
                  <v:textbox style="mso-next-textbox:#_x0000_s1326">
                    <w:txbxContent>
                      <w:p w:rsidR="002B60C9" w:rsidRDefault="002B60C9">
                        <w:r>
                          <w:t>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id-ID"/>
              </w:rPr>
              <w:pict>
                <v:shape id="_x0000_s1325" type="#_x0000_t202" style="position:absolute;left:0;text-align:left;margin-left:37.4pt;margin-top:35.45pt;width:21.25pt;height:19.4pt;z-index:-251502592;mso-position-horizontal-relative:text;mso-position-vertical-relative:text" stroked="f">
                  <v:textbox style="mso-next-textbox:#_x0000_s1325">
                    <w:txbxContent>
                      <w:p w:rsidR="002B60C9" w:rsidRDefault="002B60C9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id-ID"/>
              </w:rPr>
              <w:pict>
                <v:shape id="_x0000_s1316" type="#_x0000_t32" style="position:absolute;left:0;text-align:left;margin-left:54.7pt;margin-top:30.45pt;width:45.75pt;height:.05pt;z-index:251805696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shape id="_x0000_s1324" type="#_x0000_t202" style="position:absolute;left:0;text-align:left;margin-left:14pt;margin-top:30.5pt;width:21.25pt;height:19.4pt;z-index:-251503616;mso-position-horizontal-relative:text;mso-position-vertical-relative:text" stroked="f">
                  <v:textbox style="mso-next-textbox:#_x0000_s1324">
                    <w:txbxContent>
                      <w:p w:rsidR="002B60C9" w:rsidRDefault="002B60C9">
                        <w:r>
                          <w:t>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id-ID"/>
              </w:rPr>
              <w:pict>
                <v:shape id="_x0000_s1311" type="#_x0000_t32" style="position:absolute;left:0;text-align:left;margin-left:14pt;margin-top:30.45pt;width:15.35pt;height:.05pt;flip:x;z-index:251802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shape id="_x0000_s1309" type="#_x0000_t4" style="position:absolute;left:0;text-align:left;margin-left:29.5pt;margin-top:16.2pt;width:25.35pt;height:28.2pt;z-index:251800576;mso-position-horizontal-relative:text;mso-position-vertical-relative:text" fillcolor="yellow"/>
              </w:pict>
            </w:r>
          </w:p>
        </w:tc>
        <w:tc>
          <w:tcPr>
            <w:tcW w:w="1134" w:type="dxa"/>
          </w:tcPr>
          <w:p w:rsidR="000908EB" w:rsidRDefault="00A11AD9" w:rsidP="00046832">
            <w:pPr>
              <w:jc w:val="center"/>
            </w:pPr>
            <w:r>
              <w:rPr>
                <w:noProof/>
                <w:lang w:eastAsia="id-ID"/>
              </w:rPr>
              <w:pict>
                <v:shape id="_x0000_s1281" type="#_x0000_t32" style="position:absolute;left:0;text-align:left;margin-left:36.65pt;margin-top:29.85pt;width:0;height:40.65pt;z-index:2517739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850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2268" w:type="dxa"/>
          </w:tcPr>
          <w:p w:rsidR="000908EB" w:rsidRPr="006F4277" w:rsidRDefault="000908EB" w:rsidP="006F427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Surat Permohonan &amp; Lampiran Disposisi yang telah diberi catatan</w:t>
            </w:r>
          </w:p>
          <w:p w:rsidR="000908EB" w:rsidRPr="006F4277" w:rsidRDefault="000908EB" w:rsidP="006F4277">
            <w:pPr>
              <w:pStyle w:val="ListParagraph"/>
              <w:numPr>
                <w:ilvl w:val="0"/>
                <w:numId w:val="10"/>
              </w:numPr>
              <w:ind w:left="176" w:hanging="142"/>
              <w:jc w:val="both"/>
              <w:rPr>
                <w:sz w:val="16"/>
                <w:szCs w:val="16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Data Inventaris</w:t>
            </w:r>
          </w:p>
        </w:tc>
        <w:tc>
          <w:tcPr>
            <w:tcW w:w="851" w:type="dxa"/>
          </w:tcPr>
          <w:p w:rsidR="000908EB" w:rsidRDefault="000908EB" w:rsidP="00046832">
            <w:r w:rsidRPr="00310D13"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menit</w:t>
            </w:r>
          </w:p>
        </w:tc>
        <w:tc>
          <w:tcPr>
            <w:tcW w:w="2409" w:type="dxa"/>
          </w:tcPr>
          <w:p w:rsidR="000908EB" w:rsidRPr="005D69F6" w:rsidRDefault="000908EB" w:rsidP="006F42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9F6">
              <w:rPr>
                <w:rFonts w:ascii="Arial" w:hAnsi="Arial" w:cs="Arial"/>
                <w:color w:val="000000"/>
                <w:sz w:val="18"/>
                <w:szCs w:val="18"/>
              </w:rPr>
              <w:t>Surat Permohonan &amp; Lampiran</w:t>
            </w:r>
            <w:r w:rsidR="005D69F6" w:rsidRPr="005D69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69F6">
              <w:rPr>
                <w:rFonts w:ascii="Arial" w:hAnsi="Arial" w:cs="Arial"/>
                <w:color w:val="000000"/>
                <w:sz w:val="18"/>
                <w:szCs w:val="18"/>
              </w:rPr>
              <w:t>Disposisi yang telah diberi</w:t>
            </w:r>
            <w:r w:rsidR="005D69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69F6">
              <w:rPr>
                <w:rFonts w:ascii="Arial" w:hAnsi="Arial" w:cs="Arial"/>
                <w:color w:val="000000"/>
                <w:sz w:val="18"/>
                <w:szCs w:val="18"/>
              </w:rPr>
              <w:t>catatan</w:t>
            </w:r>
          </w:p>
          <w:p w:rsidR="000908EB" w:rsidRPr="006F4277" w:rsidRDefault="000908EB" w:rsidP="006F4277">
            <w:pPr>
              <w:pStyle w:val="ListParagraph"/>
              <w:numPr>
                <w:ilvl w:val="0"/>
                <w:numId w:val="13"/>
              </w:numPr>
              <w:ind w:left="175" w:hanging="142"/>
              <w:jc w:val="both"/>
              <w:rPr>
                <w:sz w:val="20"/>
                <w:szCs w:val="20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Data Inventaris</w:t>
            </w:r>
          </w:p>
        </w:tc>
      </w:tr>
      <w:tr w:rsidR="00792914" w:rsidTr="006F2D3B">
        <w:tc>
          <w:tcPr>
            <w:tcW w:w="542" w:type="dxa"/>
          </w:tcPr>
          <w:p w:rsidR="000908EB" w:rsidRDefault="000908EB" w:rsidP="00046832">
            <w:pPr>
              <w:jc w:val="center"/>
            </w:pPr>
            <w:r>
              <w:t>5</w:t>
            </w:r>
          </w:p>
        </w:tc>
        <w:tc>
          <w:tcPr>
            <w:tcW w:w="3286" w:type="dxa"/>
          </w:tcPr>
          <w:p w:rsidR="000908EB" w:rsidRDefault="000908EB" w:rsidP="001F232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Memeriksa/meneliti disposisi surat permohonan beserta lampiran (data inventaris) dan membuat konsep surat perintah pendampingan teknis / bimbingan teknis </w:t>
            </w:r>
          </w:p>
        </w:tc>
        <w:tc>
          <w:tcPr>
            <w:tcW w:w="1275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1134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1276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1134" w:type="dxa"/>
          </w:tcPr>
          <w:p w:rsidR="000908EB" w:rsidRDefault="00A11AD9" w:rsidP="00046832">
            <w:pPr>
              <w:jc w:val="center"/>
            </w:pPr>
            <w:r>
              <w:rPr>
                <w:noProof/>
                <w:lang w:eastAsia="id-ID"/>
              </w:rPr>
              <w:pict>
                <v:shape id="_x0000_s1323" type="#_x0000_t32" style="position:absolute;left:0;text-align:left;margin-left:11.4pt;margin-top:30.2pt;width:13.35pt;height:0;flip:x;z-index:251811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id-ID"/>
              </w:rPr>
              <w:pict>
                <v:shape id="_x0000_s1315" type="#_x0000_t4" style="position:absolute;left:0;text-align:left;margin-left:24.75pt;margin-top:16.15pt;width:25.35pt;height:28.2pt;z-index:251804672;mso-position-horizontal-relative:text;mso-position-vertical-relative:text" fillcolor="yellow"/>
              </w:pict>
            </w:r>
            <w:r>
              <w:rPr>
                <w:noProof/>
                <w:lang w:eastAsia="id-ID"/>
              </w:rPr>
              <w:pict>
                <v:shape id="_x0000_s1282" type="#_x0000_t32" style="position:absolute;left:0;text-align:left;margin-left:50pt;margin-top:30.2pt;width:61.45pt;height:0;z-index:251774976;mso-position-horizontal-relative:text;mso-position-vertical-relative:text" o:connectortype="straight"/>
              </w:pict>
            </w:r>
          </w:p>
        </w:tc>
        <w:tc>
          <w:tcPr>
            <w:tcW w:w="851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850" w:type="dxa"/>
          </w:tcPr>
          <w:p w:rsidR="000908EB" w:rsidRDefault="00A11AD9" w:rsidP="00046832">
            <w:pPr>
              <w:jc w:val="center"/>
            </w:pPr>
            <w:r>
              <w:rPr>
                <w:noProof/>
                <w:lang w:eastAsia="id-ID"/>
              </w:rPr>
              <w:pict>
                <v:shape id="_x0000_s1287" type="#_x0000_t32" style="position:absolute;left:0;text-align:left;margin-left:12.2pt;margin-top:30.2pt;width:0;height:57.4pt;z-index:2517800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68" w:type="dxa"/>
          </w:tcPr>
          <w:p w:rsidR="000908EB" w:rsidRPr="006F4277" w:rsidRDefault="000908EB" w:rsidP="006F42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Surat Permohonan &amp; Lampiran Disposisi</w:t>
            </w:r>
          </w:p>
          <w:p w:rsidR="000908EB" w:rsidRPr="006F4277" w:rsidRDefault="000908EB" w:rsidP="006F42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Data Inventaris</w:t>
            </w:r>
          </w:p>
          <w:p w:rsidR="000908EB" w:rsidRPr="006F4277" w:rsidRDefault="000908EB" w:rsidP="006F42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Kartu disposisi dinas</w:t>
            </w:r>
          </w:p>
          <w:p w:rsidR="000908EB" w:rsidRPr="006F4277" w:rsidRDefault="000908EB" w:rsidP="006F42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sz w:val="16"/>
                <w:szCs w:val="16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Konsep</w:t>
            </w:r>
            <w:r w:rsidR="006F42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surat Perintah Pendampingan /Bimbingan Teknis</w:t>
            </w:r>
          </w:p>
        </w:tc>
        <w:tc>
          <w:tcPr>
            <w:tcW w:w="851" w:type="dxa"/>
          </w:tcPr>
          <w:p w:rsidR="000908EB" w:rsidRPr="006F4884" w:rsidRDefault="006F4884" w:rsidP="006F4884">
            <w:pPr>
              <w:rPr>
                <w:sz w:val="16"/>
                <w:szCs w:val="16"/>
              </w:rPr>
            </w:pPr>
            <w:r w:rsidRPr="00310D13"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menit</w:t>
            </w:r>
          </w:p>
        </w:tc>
        <w:tc>
          <w:tcPr>
            <w:tcW w:w="2409" w:type="dxa"/>
          </w:tcPr>
          <w:p w:rsidR="000908EB" w:rsidRPr="006F4277" w:rsidRDefault="000908EB" w:rsidP="005D69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69F6">
              <w:rPr>
                <w:rFonts w:ascii="Arial" w:hAnsi="Arial" w:cs="Arial"/>
                <w:color w:val="000000"/>
                <w:sz w:val="18"/>
                <w:szCs w:val="18"/>
              </w:rPr>
              <w:t>Surat Perintah</w:t>
            </w:r>
            <w:r w:rsidR="005D69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69F6">
              <w:rPr>
                <w:rFonts w:ascii="Arial" w:hAnsi="Arial" w:cs="Arial"/>
                <w:color w:val="000000"/>
                <w:sz w:val="18"/>
                <w:szCs w:val="18"/>
              </w:rPr>
              <w:t>Pendampingan/Bimbingan Teknis</w:t>
            </w:r>
            <w:r w:rsidR="005D69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yang telah ditandatangani pimpinan</w:t>
            </w:r>
          </w:p>
        </w:tc>
      </w:tr>
      <w:tr w:rsidR="00792914" w:rsidTr="006F2D3B">
        <w:tc>
          <w:tcPr>
            <w:tcW w:w="542" w:type="dxa"/>
          </w:tcPr>
          <w:p w:rsidR="000908EB" w:rsidRDefault="000908EB" w:rsidP="00046832">
            <w:pPr>
              <w:jc w:val="center"/>
            </w:pPr>
            <w:r>
              <w:t>6</w:t>
            </w:r>
          </w:p>
        </w:tc>
        <w:tc>
          <w:tcPr>
            <w:tcW w:w="3286" w:type="dxa"/>
          </w:tcPr>
          <w:p w:rsidR="000908EB" w:rsidRDefault="000908EB" w:rsidP="001F232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Pendampingan / Bimbingan Teknis Rencana Pengadaan Aplikasi/Soft Program di SKPD </w:t>
            </w:r>
          </w:p>
        </w:tc>
        <w:tc>
          <w:tcPr>
            <w:tcW w:w="1275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1134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1276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1134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851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850" w:type="dxa"/>
          </w:tcPr>
          <w:p w:rsidR="000908EB" w:rsidRDefault="00A11AD9" w:rsidP="00046832">
            <w:pPr>
              <w:jc w:val="center"/>
            </w:pPr>
            <w:r>
              <w:rPr>
                <w:noProof/>
                <w:lang w:eastAsia="id-ID"/>
              </w:rPr>
              <w:pict>
                <v:shape id="_x0000_s1286" type="#_x0000_t32" style="position:absolute;left:0;text-align:left;margin-left:12.25pt;margin-top:31.9pt;width:0;height:44.3pt;flip:y;z-index:251779072;mso-position-horizontal-relative:text;mso-position-vertical-relative:text" o:connectortype="straight"/>
              </w:pict>
            </w:r>
            <w:r>
              <w:rPr>
                <w:noProof/>
                <w:lang w:eastAsia="id-ID"/>
              </w:rPr>
              <w:pict>
                <v:rect id="_x0000_s1279" style="position:absolute;left:0;text-align:left;margin-left:-2.7pt;margin-top:14.65pt;width:33.75pt;height:17.25pt;z-index:251771904;mso-position-horizontal-relative:text;mso-position-vertical-relative:text" fillcolor="#548dd4 [1951]"/>
              </w:pict>
            </w:r>
          </w:p>
        </w:tc>
        <w:tc>
          <w:tcPr>
            <w:tcW w:w="2268" w:type="dxa"/>
          </w:tcPr>
          <w:p w:rsidR="000908EB" w:rsidRDefault="000908EB" w:rsidP="006F42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Surat Perintah Pendampingan /Bimbingan Teknis yang telah ditandatangani pimpinan</w:t>
            </w:r>
          </w:p>
        </w:tc>
        <w:tc>
          <w:tcPr>
            <w:tcW w:w="851" w:type="dxa"/>
          </w:tcPr>
          <w:p w:rsidR="000908EB" w:rsidRDefault="000908EB" w:rsidP="00046832">
            <w:pPr>
              <w:jc w:val="center"/>
            </w:pPr>
            <w:r>
              <w:rPr>
                <w:sz w:val="16"/>
                <w:szCs w:val="16"/>
              </w:rPr>
              <w:t>2 Jam</w:t>
            </w:r>
          </w:p>
        </w:tc>
        <w:tc>
          <w:tcPr>
            <w:tcW w:w="2409" w:type="dxa"/>
          </w:tcPr>
          <w:p w:rsidR="000908EB" w:rsidRPr="006F4277" w:rsidRDefault="000908EB" w:rsidP="006F427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Berita Acara Hasil</w:t>
            </w:r>
          </w:p>
          <w:p w:rsidR="000908EB" w:rsidRPr="005D69F6" w:rsidRDefault="000908EB" w:rsidP="005D69F6">
            <w:pPr>
              <w:pStyle w:val="ListParagraph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Pendampingan/</w:t>
            </w:r>
            <w:r w:rsidR="005D69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Bimbingan</w:t>
            </w:r>
            <w:r w:rsidR="005D69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69F6">
              <w:rPr>
                <w:rFonts w:ascii="Arial" w:hAnsi="Arial" w:cs="Arial"/>
                <w:color w:val="000000"/>
                <w:sz w:val="18"/>
                <w:szCs w:val="18"/>
              </w:rPr>
              <w:t>Teknis</w:t>
            </w:r>
          </w:p>
          <w:p w:rsidR="000908EB" w:rsidRPr="006F4277" w:rsidRDefault="000908EB" w:rsidP="006F4277">
            <w:pPr>
              <w:pStyle w:val="ListParagraph"/>
              <w:numPr>
                <w:ilvl w:val="0"/>
                <w:numId w:val="13"/>
              </w:numPr>
              <w:ind w:left="175" w:hanging="142"/>
              <w:jc w:val="both"/>
              <w:rPr>
                <w:sz w:val="20"/>
                <w:szCs w:val="20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Daftar Hadir</w:t>
            </w:r>
          </w:p>
        </w:tc>
      </w:tr>
      <w:tr w:rsidR="00792914" w:rsidTr="006F2D3B">
        <w:tc>
          <w:tcPr>
            <w:tcW w:w="542" w:type="dxa"/>
          </w:tcPr>
          <w:p w:rsidR="000908EB" w:rsidRDefault="000908EB" w:rsidP="00046832">
            <w:pPr>
              <w:jc w:val="center"/>
            </w:pPr>
            <w:r>
              <w:t>7</w:t>
            </w:r>
          </w:p>
        </w:tc>
        <w:tc>
          <w:tcPr>
            <w:tcW w:w="3286" w:type="dxa"/>
          </w:tcPr>
          <w:p w:rsidR="000908EB" w:rsidRDefault="000908EB" w:rsidP="001F232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Mengarsipkan surat perintah dan berita acara / daftar hadir pendampingan/bimbingan teknis </w:t>
            </w:r>
          </w:p>
        </w:tc>
        <w:tc>
          <w:tcPr>
            <w:tcW w:w="1275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1134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1276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1134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851" w:type="dxa"/>
          </w:tcPr>
          <w:p w:rsidR="000908EB" w:rsidRDefault="00A11AD9" w:rsidP="00046832">
            <w:pPr>
              <w:jc w:val="center"/>
            </w:pPr>
            <w:r>
              <w:rPr>
                <w:noProof/>
                <w:lang w:eastAsia="id-ID"/>
              </w:rPr>
              <w:pict>
                <v:shape id="_x0000_s1320" type="#_x0000_t32" style="position:absolute;left:0;text-align:left;margin-left:26.55pt;margin-top:23.95pt;width:28.25pt;height:0;flip:x;z-index:251809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</w:tcPr>
          <w:p w:rsidR="000908EB" w:rsidRDefault="000908EB" w:rsidP="00046832">
            <w:pPr>
              <w:jc w:val="center"/>
            </w:pPr>
          </w:p>
        </w:tc>
        <w:tc>
          <w:tcPr>
            <w:tcW w:w="2268" w:type="dxa"/>
          </w:tcPr>
          <w:p w:rsidR="000908EB" w:rsidRPr="006F4277" w:rsidRDefault="000908EB" w:rsidP="006F427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Berita Acara Hasil</w:t>
            </w:r>
          </w:p>
          <w:p w:rsidR="000908EB" w:rsidRPr="006F4277" w:rsidRDefault="000908EB" w:rsidP="006F427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Pendampingan /Bimbingan Teknis</w:t>
            </w:r>
          </w:p>
          <w:p w:rsidR="000908EB" w:rsidRPr="006F4277" w:rsidRDefault="000908EB" w:rsidP="006F427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 xml:space="preserve">Daftar Hadir </w:t>
            </w:r>
          </w:p>
          <w:p w:rsidR="000908EB" w:rsidRPr="006D79B4" w:rsidRDefault="000908EB" w:rsidP="006F42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908EB" w:rsidRDefault="000908EB" w:rsidP="00046832">
            <w:pPr>
              <w:jc w:val="center"/>
            </w:pPr>
            <w:r w:rsidRPr="00310D13"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menit</w:t>
            </w:r>
          </w:p>
        </w:tc>
        <w:tc>
          <w:tcPr>
            <w:tcW w:w="2409" w:type="dxa"/>
          </w:tcPr>
          <w:p w:rsidR="000908EB" w:rsidRPr="006F4277" w:rsidRDefault="000908EB" w:rsidP="005D69F6">
            <w:pPr>
              <w:pStyle w:val="ListParagraph"/>
              <w:ind w:left="175"/>
              <w:jc w:val="both"/>
              <w:rPr>
                <w:sz w:val="20"/>
                <w:szCs w:val="20"/>
              </w:rPr>
            </w:pPr>
            <w:r w:rsidRPr="006F4277">
              <w:rPr>
                <w:rFonts w:ascii="Arial" w:hAnsi="Arial" w:cs="Arial"/>
                <w:color w:val="000000"/>
                <w:sz w:val="18"/>
                <w:szCs w:val="18"/>
              </w:rPr>
              <w:t>Diarsipkan dalam file kabinet</w:t>
            </w:r>
          </w:p>
        </w:tc>
      </w:tr>
    </w:tbl>
    <w:p w:rsidR="004B47D1" w:rsidRDefault="004B47D1" w:rsidP="004B47D1"/>
    <w:p w:rsidR="009478E2" w:rsidRDefault="009478E2"/>
    <w:sectPr w:rsidR="009478E2" w:rsidSect="00F02C82">
      <w:pgSz w:w="20163" w:h="12242" w:orient="landscape" w:code="5"/>
      <w:pgMar w:top="567" w:right="1418" w:bottom="567" w:left="1588" w:header="709" w:footer="709" w:gutter="0"/>
      <w:pgBorders w:offsetFrom="page">
        <w:top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84D"/>
    <w:multiLevelType w:val="hybridMultilevel"/>
    <w:tmpl w:val="22EADEA8"/>
    <w:lvl w:ilvl="0" w:tplc="08249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061C"/>
    <w:multiLevelType w:val="hybridMultilevel"/>
    <w:tmpl w:val="FD94BDEA"/>
    <w:lvl w:ilvl="0" w:tplc="08249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87FEB"/>
    <w:multiLevelType w:val="hybridMultilevel"/>
    <w:tmpl w:val="4EB02482"/>
    <w:lvl w:ilvl="0" w:tplc="08249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E4182"/>
    <w:multiLevelType w:val="hybridMultilevel"/>
    <w:tmpl w:val="7E9819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C41F1"/>
    <w:multiLevelType w:val="hybridMultilevel"/>
    <w:tmpl w:val="9AE8522C"/>
    <w:lvl w:ilvl="0" w:tplc="F5A09BE8">
      <w:start w:val="1"/>
      <w:numFmt w:val="decimal"/>
      <w:lvlText w:val="%1."/>
      <w:lvlJc w:val="left"/>
      <w:pPr>
        <w:ind w:left="19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AA57DA1"/>
    <w:multiLevelType w:val="hybridMultilevel"/>
    <w:tmpl w:val="5CFCAEB6"/>
    <w:lvl w:ilvl="0" w:tplc="08249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76B4C"/>
    <w:multiLevelType w:val="hybridMultilevel"/>
    <w:tmpl w:val="42D8DC28"/>
    <w:lvl w:ilvl="0" w:tplc="08249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E0D95"/>
    <w:multiLevelType w:val="hybridMultilevel"/>
    <w:tmpl w:val="5B04292C"/>
    <w:lvl w:ilvl="0" w:tplc="08249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40936"/>
    <w:multiLevelType w:val="hybridMultilevel"/>
    <w:tmpl w:val="22AC9A26"/>
    <w:lvl w:ilvl="0" w:tplc="08249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947F7"/>
    <w:multiLevelType w:val="hybridMultilevel"/>
    <w:tmpl w:val="4864B53C"/>
    <w:lvl w:ilvl="0" w:tplc="08249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623DA"/>
    <w:multiLevelType w:val="hybridMultilevel"/>
    <w:tmpl w:val="5B74C7D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52717"/>
    <w:multiLevelType w:val="hybridMultilevel"/>
    <w:tmpl w:val="079432DA"/>
    <w:lvl w:ilvl="0" w:tplc="105C04B6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309F3"/>
    <w:multiLevelType w:val="hybridMultilevel"/>
    <w:tmpl w:val="FE767D6C"/>
    <w:lvl w:ilvl="0" w:tplc="08249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A6288"/>
    <w:multiLevelType w:val="hybridMultilevel"/>
    <w:tmpl w:val="BFE2D1BE"/>
    <w:lvl w:ilvl="0" w:tplc="116C9E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47D1"/>
    <w:rsid w:val="000206D7"/>
    <w:rsid w:val="00026AD3"/>
    <w:rsid w:val="000908EB"/>
    <w:rsid w:val="000F5C7F"/>
    <w:rsid w:val="00175D7E"/>
    <w:rsid w:val="001F2321"/>
    <w:rsid w:val="002007E0"/>
    <w:rsid w:val="002B60C9"/>
    <w:rsid w:val="00301F8F"/>
    <w:rsid w:val="00310D13"/>
    <w:rsid w:val="003818C5"/>
    <w:rsid w:val="003869E6"/>
    <w:rsid w:val="004B47D1"/>
    <w:rsid w:val="0053707E"/>
    <w:rsid w:val="005D69F6"/>
    <w:rsid w:val="00600CC1"/>
    <w:rsid w:val="00662928"/>
    <w:rsid w:val="006F2D3B"/>
    <w:rsid w:val="006F4277"/>
    <w:rsid w:val="006F4884"/>
    <w:rsid w:val="00792914"/>
    <w:rsid w:val="00940D3F"/>
    <w:rsid w:val="009478E2"/>
    <w:rsid w:val="00983CB9"/>
    <w:rsid w:val="00A11AD9"/>
    <w:rsid w:val="00C72C3B"/>
    <w:rsid w:val="00F02C82"/>
    <w:rsid w:val="00FB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301"/>
        <o:r id="V:Rule20" type="connector" idref="#_x0000_s1278"/>
        <o:r id="V:Rule21" type="connector" idref="#_x0000_s1268"/>
        <o:r id="V:Rule22" type="connector" idref="#_x0000_s1282"/>
        <o:r id="V:Rule23" type="connector" idref="#_x0000_s1275"/>
        <o:r id="V:Rule24" type="connector" idref="#_x0000_s1287"/>
        <o:r id="V:Rule25" type="connector" idref="#_x0000_s1281"/>
        <o:r id="V:Rule26" type="connector" idref="#_x0000_s1270"/>
        <o:r id="V:Rule27" type="connector" idref="#_x0000_s1323"/>
        <o:r id="V:Rule28" type="connector" idref="#_x0000_s1271"/>
        <o:r id="V:Rule29" type="connector" idref="#_x0000_s1311"/>
        <o:r id="V:Rule30" type="connector" idref="#_x0000_s1320"/>
        <o:r id="V:Rule31" type="connector" idref="#_x0000_s1274"/>
        <o:r id="V:Rule32" type="connector" idref="#_x0000_s1307"/>
        <o:r id="V:Rule33" type="connector" idref="#_x0000_s1277"/>
        <o:r id="V:Rule34" type="connector" idref="#_x0000_s1316"/>
        <o:r id="V:Rule35" type="connector" idref="#_x0000_s1286"/>
        <o:r id="V:Rule36" type="connector" idref="#_x0000_s13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4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Arif</cp:lastModifiedBy>
  <cp:revision>13</cp:revision>
  <cp:lastPrinted>2017-10-04T03:23:00Z</cp:lastPrinted>
  <dcterms:created xsi:type="dcterms:W3CDTF">2017-10-04T00:02:00Z</dcterms:created>
  <dcterms:modified xsi:type="dcterms:W3CDTF">2018-02-27T01:03:00Z</dcterms:modified>
</cp:coreProperties>
</file>